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附件4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择业期承诺书（样张）</w:t>
      </w:r>
    </w:p>
    <w:bookmarkEnd w:id="0"/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XXX  身份证号                   属           学校    届普通高校应届毕业学生。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本人郑重承诺：本人毕业至今未落实工作单位，未曾有单位给我缴纳过社会养老保险。我的户口、档案、组织关系仍保留在                                          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本人对上述承诺内容的真实性负责，如有隐瞒，愿承担一切责任，包括且不限于取消聘用资格。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承诺人：           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2023年  月   日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备注：择业期指2022年、2023年未就业的普通高校毕业生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（自202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年7月起算）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，择业期报考者须填写承诺书。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DejaVu Sans"/>
    <w:panose1 w:val="020B0604020000020204"/>
    <w:charset w:val="00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5B926"/>
    <w:rsid w:val="1DE7E603"/>
    <w:rsid w:val="1F4A2AC4"/>
    <w:rsid w:val="3E7EE445"/>
    <w:rsid w:val="3F5E147C"/>
    <w:rsid w:val="3F7BB84F"/>
    <w:rsid w:val="5FFED246"/>
    <w:rsid w:val="6B9F52A9"/>
    <w:rsid w:val="6C2F6A1D"/>
    <w:rsid w:val="6DF940C3"/>
    <w:rsid w:val="737EE8FC"/>
    <w:rsid w:val="739B1680"/>
    <w:rsid w:val="746ECED3"/>
    <w:rsid w:val="7AE16F01"/>
    <w:rsid w:val="7EDFF7CE"/>
    <w:rsid w:val="7EFFD49E"/>
    <w:rsid w:val="7F7E8DF1"/>
    <w:rsid w:val="7FEE1B61"/>
    <w:rsid w:val="9EFA6453"/>
    <w:rsid w:val="B2C687E1"/>
    <w:rsid w:val="BEDC97F4"/>
    <w:rsid w:val="BFEF3FCE"/>
    <w:rsid w:val="D7D2885E"/>
    <w:rsid w:val="DCEF63F6"/>
    <w:rsid w:val="DFF7126F"/>
    <w:rsid w:val="ED7E6B9B"/>
    <w:rsid w:val="F36F0D4D"/>
    <w:rsid w:val="F5BF3B50"/>
    <w:rsid w:val="F6FFF40B"/>
    <w:rsid w:val="FA7780D6"/>
    <w:rsid w:val="FB5AFEF7"/>
    <w:rsid w:val="FD7DA67A"/>
    <w:rsid w:val="FF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paragraph" w:styleId="3">
    <w:name w:val="Body Text"/>
    <w:basedOn w:val="1"/>
    <w:qFormat/>
    <w:uiPriority w:val="99"/>
    <w:pPr>
      <w:spacing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11"/>
    <w:basedOn w:val="7"/>
    <w:qFormat/>
    <w:uiPriority w:val="0"/>
    <w:rPr>
      <w:rFonts w:hint="eastAsia" w:ascii="仿宋_GB2312" w:hAnsi="Times New Roman" w:eastAsia="仿宋_GB2312" w:cs="仿宋_GB2312"/>
      <w:b/>
      <w:color w:val="000000"/>
      <w:sz w:val="18"/>
      <w:szCs w:val="18"/>
      <w:u w:val="none"/>
    </w:rPr>
  </w:style>
  <w:style w:type="character" w:customStyle="1" w:styleId="10">
    <w:name w:val="font01"/>
    <w:basedOn w:val="7"/>
    <w:qFormat/>
    <w:uiPriority w:val="0"/>
    <w:rPr>
      <w:rFonts w:hint="eastAsia" w:ascii="仿宋_GB2312" w:hAnsi="Times New Roman" w:eastAsia="仿宋_GB2312" w:cs="仿宋_GB2312"/>
      <w:color w:val="000000"/>
      <w:sz w:val="18"/>
      <w:szCs w:val="18"/>
      <w:u w:val="none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6978</Words>
  <Characters>7420</Characters>
  <Paragraphs>468</Paragraphs>
  <TotalTime>3</TotalTime>
  <ScaleCrop>false</ScaleCrop>
  <LinksUpToDate>false</LinksUpToDate>
  <CharactersWithSpaces>7738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2023-01-16T22:35:00Z</dcterms:created>
  <dc:creator>Administrator</dc:creator>
  <cp:lastModifiedBy>user</cp:lastModifiedBy>
  <cp:lastPrinted>2023-01-20T18:16:00Z</cp:lastPrinted>
  <dcterms:modified xsi:type="dcterms:W3CDTF">2023-11-16T16:00:09Z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E02B26511FF84119A36840B2545344A7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