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E7" w:rsidRDefault="004416D9">
      <w:pPr>
        <w:widowControl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附件1</w:t>
      </w:r>
    </w:p>
    <w:p w:rsidR="00CC780C" w:rsidRDefault="00CC780C" w:rsidP="00CC780C">
      <w:pPr>
        <w:spacing w:afterLines="50" w:after="156" w:line="560" w:lineRule="exact"/>
        <w:ind w:leftChars="-400" w:left="-1280"/>
        <w:jc w:val="center"/>
        <w:rPr>
          <w:rFonts w:ascii="仿宋_GB2312" w:eastAsia="仿宋_GB2312"/>
          <w:b/>
          <w:bCs/>
          <w:spacing w:val="-2"/>
          <w:sz w:val="28"/>
          <w:szCs w:val="28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/>
          <w:kern w:val="0"/>
          <w:sz w:val="44"/>
          <w:szCs w:val="44"/>
        </w:rPr>
        <w:t xml:space="preserve">     </w:t>
      </w:r>
      <w:r w:rsidRPr="00CC780C">
        <w:rPr>
          <w:rFonts w:ascii="方正小标宋_GBK" w:eastAsia="方正小标宋_GBK" w:hint="eastAsia"/>
          <w:kern w:val="0"/>
          <w:sz w:val="44"/>
          <w:szCs w:val="44"/>
        </w:rPr>
        <w:t>蚌埠市教育科学研究所公开选聘教研员报名表</w:t>
      </w:r>
    </w:p>
    <w:p w:rsidR="00B05FE7" w:rsidRDefault="004416D9">
      <w:pPr>
        <w:spacing w:afterLines="50" w:after="156" w:line="560" w:lineRule="exact"/>
        <w:ind w:leftChars="-400" w:left="-1280"/>
        <w:rPr>
          <w:rFonts w:ascii="仿宋_GB2312" w:eastAsia="仿宋_GB2312"/>
          <w:spacing w:val="-2"/>
          <w:sz w:val="22"/>
          <w:u w:val="single"/>
        </w:rPr>
      </w:pPr>
      <w:r>
        <w:rPr>
          <w:rFonts w:ascii="仿宋_GB2312" w:eastAsia="仿宋_GB2312" w:hint="eastAsia"/>
          <w:b/>
          <w:bCs/>
          <w:spacing w:val="-2"/>
          <w:sz w:val="28"/>
          <w:szCs w:val="28"/>
        </w:rPr>
        <w:t xml:space="preserve"> </w:t>
      </w:r>
      <w:r w:rsidR="00CC780C">
        <w:rPr>
          <w:rFonts w:ascii="仿宋_GB2312" w:eastAsia="仿宋_GB2312"/>
          <w:b/>
          <w:bCs/>
          <w:spacing w:val="-2"/>
          <w:sz w:val="28"/>
          <w:szCs w:val="28"/>
        </w:rPr>
        <w:t xml:space="preserve">    </w:t>
      </w:r>
      <w:r>
        <w:rPr>
          <w:rFonts w:ascii="方正仿宋_GBK" w:hAnsi="方正仿宋_GBK" w:cs="方正仿宋_GBK" w:hint="eastAsia"/>
          <w:spacing w:val="-2"/>
          <w:sz w:val="28"/>
          <w:szCs w:val="28"/>
        </w:rPr>
        <w:t>应聘岗位</w:t>
      </w:r>
      <w:r>
        <w:rPr>
          <w:rFonts w:ascii="仿宋_GB2312" w:eastAsia="仿宋_GB2312" w:hint="eastAsia"/>
          <w:b/>
          <w:bCs/>
          <w:spacing w:val="-2"/>
          <w:sz w:val="22"/>
        </w:rPr>
        <w:t>：</w:t>
      </w:r>
      <w:r>
        <w:rPr>
          <w:rFonts w:ascii="仿宋_GB2312" w:eastAsia="仿宋_GB2312" w:hint="eastAsia"/>
          <w:b/>
          <w:bCs/>
          <w:spacing w:val="-2"/>
          <w:sz w:val="22"/>
          <w:u w:val="single"/>
        </w:rPr>
        <w:t xml:space="preserve">                    </w:t>
      </w:r>
    </w:p>
    <w:tbl>
      <w:tblPr>
        <w:tblW w:w="10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23"/>
        <w:gridCol w:w="630"/>
        <w:gridCol w:w="270"/>
        <w:gridCol w:w="1180"/>
        <w:gridCol w:w="1148"/>
        <w:gridCol w:w="65"/>
        <w:gridCol w:w="670"/>
        <w:gridCol w:w="1187"/>
        <w:gridCol w:w="948"/>
        <w:gridCol w:w="153"/>
        <w:gridCol w:w="2022"/>
      </w:tblGrid>
      <w:tr w:rsidR="00B05FE7">
        <w:trPr>
          <w:cantSplit/>
          <w:trHeight w:hRule="exact" w:val="68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基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本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信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息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出生年月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照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片</w:t>
            </w:r>
          </w:p>
        </w:tc>
      </w:tr>
      <w:tr w:rsidR="00B05FE7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毕业院校</w:t>
            </w: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所学专业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学历</w:t>
            </w: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学位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身份证号码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证类型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及编号</w:t>
            </w: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现有职称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手机号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出生地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政治</w:t>
            </w:r>
          </w:p>
          <w:p w:rsidR="00B05FE7" w:rsidRDefault="004416D9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面貌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602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单位职务</w:t>
            </w: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参加工作时间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512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家庭地址</w:t>
            </w:r>
          </w:p>
        </w:tc>
        <w:tc>
          <w:tcPr>
            <w:tcW w:w="82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val="607"/>
          <w:jc w:val="center"/>
        </w:trPr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教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育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经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历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毕业院校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所学专业及研究方向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学位</w:t>
            </w: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80" w:lineRule="exact"/>
              <w:jc w:val="left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工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作</w:t>
            </w:r>
          </w:p>
          <w:p w:rsidR="00B05FE7" w:rsidRDefault="004416D9">
            <w:pPr>
              <w:widowControl/>
              <w:spacing w:line="48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经历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工作/实践单位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任教学科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任教学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段</w:t>
            </w: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val="1776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lastRenderedPageBreak/>
              <w:t>获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奖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情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</w:tc>
      </w:tr>
      <w:tr w:rsidR="00B05FE7">
        <w:trPr>
          <w:cantSplit/>
          <w:trHeight w:val="47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学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术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研</w:t>
            </w:r>
            <w:proofErr w:type="gramEnd"/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究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及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论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文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发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表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情</w:t>
            </w:r>
          </w:p>
          <w:p w:rsidR="00B05FE7" w:rsidRDefault="004416D9">
            <w:pPr>
              <w:widowControl/>
              <w:spacing w:line="4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9596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  <w:p w:rsidR="00B05FE7" w:rsidRDefault="00B05FE7">
            <w:pPr>
              <w:pStyle w:val="a3"/>
              <w:spacing w:line="560" w:lineRule="exact"/>
            </w:pPr>
          </w:p>
        </w:tc>
      </w:tr>
      <w:tr w:rsidR="00B05FE7">
        <w:trPr>
          <w:cantSplit/>
          <w:trHeight w:val="843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家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庭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成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</w:rPr>
              <w:t>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与本人关系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现工作单位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职务职称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备注</w:t>
            </w:r>
          </w:p>
        </w:tc>
      </w:tr>
      <w:tr w:rsidR="00B05FE7">
        <w:trPr>
          <w:cantSplit/>
          <w:trHeight w:val="19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val="19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val="40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B05FE7">
        <w:trPr>
          <w:cantSplit/>
          <w:trHeight w:val="2988"/>
          <w:jc w:val="center"/>
        </w:trPr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4416D9">
            <w:pPr>
              <w:widowControl/>
              <w:spacing w:line="560" w:lineRule="exact"/>
              <w:ind w:firstLineChars="300" w:firstLine="66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我对上述信息的真实性做出承诺，如有不实，愿意承担一切后果。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签字人：</w:t>
            </w:r>
            <w:bookmarkStart w:id="0" w:name="_GoBack"/>
            <w:bookmarkEnd w:id="0"/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时间：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E7" w:rsidRDefault="00B05FE7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       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    </w:t>
            </w:r>
          </w:p>
          <w:p w:rsidR="00B05FE7" w:rsidRDefault="004416D9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 xml:space="preserve">     （所在单位意见及盖章）</w:t>
            </w:r>
          </w:p>
        </w:tc>
      </w:tr>
    </w:tbl>
    <w:p w:rsidR="00B05FE7" w:rsidRDefault="00B05FE7"/>
    <w:sectPr w:rsidR="00B05FE7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8B" w:rsidRDefault="005A488B" w:rsidP="00CC780C">
      <w:r>
        <w:separator/>
      </w:r>
    </w:p>
  </w:endnote>
  <w:endnote w:type="continuationSeparator" w:id="0">
    <w:p w:rsidR="005A488B" w:rsidRDefault="005A488B" w:rsidP="00C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8B" w:rsidRDefault="005A488B" w:rsidP="00CC780C">
      <w:r>
        <w:separator/>
      </w:r>
    </w:p>
  </w:footnote>
  <w:footnote w:type="continuationSeparator" w:id="0">
    <w:p w:rsidR="005A488B" w:rsidRDefault="005A488B" w:rsidP="00CC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7C29D8"/>
    <w:rsid w:val="DDF44585"/>
    <w:rsid w:val="000F7A64"/>
    <w:rsid w:val="004416D9"/>
    <w:rsid w:val="005A488B"/>
    <w:rsid w:val="006D22B5"/>
    <w:rsid w:val="00B05FE7"/>
    <w:rsid w:val="00CC780C"/>
    <w:rsid w:val="0A6E2023"/>
    <w:rsid w:val="0F9558CC"/>
    <w:rsid w:val="1C7A5BD5"/>
    <w:rsid w:val="257C29D8"/>
    <w:rsid w:val="2BC15AE7"/>
    <w:rsid w:val="3F024DB5"/>
    <w:rsid w:val="54AA71B5"/>
    <w:rsid w:val="65B2507E"/>
    <w:rsid w:val="7F5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95251"/>
  <w15:docId w15:val="{165F058C-9F08-4C46-BD76-A7AE92B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rFonts w:eastAsia="宋体"/>
    </w:rPr>
  </w:style>
  <w:style w:type="paragraph" w:styleId="a4">
    <w:name w:val="header"/>
    <w:basedOn w:val="a"/>
    <w:link w:val="a5"/>
    <w:rsid w:val="00CC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780C"/>
    <w:rPr>
      <w:rFonts w:ascii="Calibri" w:eastAsia="方正仿宋_GBK" w:hAnsi="Calibri"/>
      <w:kern w:val="2"/>
      <w:sz w:val="18"/>
      <w:szCs w:val="18"/>
    </w:rPr>
  </w:style>
  <w:style w:type="paragraph" w:styleId="a6">
    <w:name w:val="footer"/>
    <w:basedOn w:val="a"/>
    <w:link w:val="a7"/>
    <w:rsid w:val="00CC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780C"/>
    <w:rPr>
      <w:rFonts w:ascii="Calibri" w:eastAsia="方正仿宋_GBK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黄卫明</dc:creator>
  <cp:lastModifiedBy>刘义龙</cp:lastModifiedBy>
  <cp:revision>3</cp:revision>
  <dcterms:created xsi:type="dcterms:W3CDTF">2022-04-28T18:47:00Z</dcterms:created>
  <dcterms:modified xsi:type="dcterms:W3CDTF">2023-08-07T08:01:00Z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