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atLeas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jc w:val="center"/>
        <w:rPr>
          <w:rFonts w:ascii="CESI黑体-GB2312" w:hAnsi="CESI黑体-GB2312" w:eastAsia="CESI黑体-GB2312"/>
          <w:color w:val="000000"/>
          <w:sz w:val="36"/>
          <w:szCs w:val="36"/>
        </w:rPr>
      </w:pPr>
      <w:bookmarkStart w:id="0" w:name="_GoBack"/>
      <w:r>
        <w:rPr>
          <w:rFonts w:hint="eastAsia" w:ascii="CESI黑体-GB2312" w:hAnsi="CESI黑体-GB2312" w:eastAsia="CESI黑体-GB2312"/>
          <w:color w:val="000000"/>
          <w:sz w:val="36"/>
          <w:szCs w:val="36"/>
        </w:rPr>
        <w:t>2023年洛阳师范学院附属高级中学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jc w:val="center"/>
        <w:rPr>
          <w:rFonts w:ascii="CESI黑体-GB2312" w:hAnsi="CESI黑体-GB2312" w:eastAsia="CESI黑体-GB2312"/>
          <w:color w:val="000000"/>
          <w:sz w:val="36"/>
          <w:szCs w:val="36"/>
        </w:rPr>
      </w:pPr>
      <w:r>
        <w:rPr>
          <w:rFonts w:hint="eastAsia" w:ascii="CESI黑体-GB2312" w:hAnsi="CESI黑体-GB2312" w:eastAsia="CESI黑体-GB2312"/>
          <w:color w:val="000000"/>
          <w:sz w:val="36"/>
          <w:szCs w:val="36"/>
        </w:rPr>
        <w:t>人才引进面试成绩</w:t>
      </w:r>
      <w:bookmarkEnd w:id="0"/>
    </w:p>
    <w:tbl>
      <w:tblPr>
        <w:tblStyle w:val="6"/>
        <w:tblW w:w="0" w:type="auto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419"/>
        <w:gridCol w:w="1260"/>
        <w:gridCol w:w="945"/>
        <w:gridCol w:w="750"/>
        <w:gridCol w:w="870"/>
        <w:gridCol w:w="734"/>
        <w:gridCol w:w="135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7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  <w:lang w:bidi="ar"/>
              </w:rPr>
              <w:t>用人学校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（学科）职位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  <w:lang w:bidi="ar"/>
              </w:rPr>
              <w:t>成绩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排名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7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洛阳师范学院附属高级中学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宋旭辉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7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洛阳师范学院附属高级中学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王继龙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7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洛阳师范学院附属高级中学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张静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ind w:firstLine="180" w:firstLineChars="100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7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洛阳师范学院附属高级中学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ind w:firstLine="180" w:firstLineChars="100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7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洛阳师范学院附属高级中学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陈玉梅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ind w:firstLine="180" w:firstLineChars="100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进入体检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7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ind w:firstLine="0"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洛阳师范学院附属高级中学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赵守业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87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ind w:firstLine="420"/>
      </w:pPr>
    </w:p>
    <w:sectPr>
      <w:footerReference r:id="rId5" w:type="default"/>
      <w:pgSz w:w="11906" w:h="16838"/>
      <w:pgMar w:top="1270" w:right="1633" w:bottom="1327" w:left="1633" w:header="851" w:footer="992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黑体-GB2312">
    <w:altName w:val="黑体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lear" w:pos="4153"/>
                              <w:tab w:val="clear" w:pos="8306"/>
                            </w:tabs>
                            <w:ind w:firstLine="360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  <w:p>
                          <w:pPr>
                            <w:ind w:firstLine="4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xs8E0wAAAAUBAAAPAAAAAAAAAAEAIAAAACIAAABkcnMvZG93bnJldi54bWxQSwECFAAUAAAA&#10;CACHTuJAjKjB97oBAACG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3"/>
                      <w:tabs>
                        <w:tab w:val="clear" w:pos="4153"/>
                        <w:tab w:val="clear" w:pos="8306"/>
                      </w:tabs>
                      <w:ind w:firstLine="360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  <w:p>
                    <w:pPr>
                      <w:ind w:firstLine="420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YzE4NmZhNDA3OWRhMGI2NDAxYWI1ZTVjYTRiNWUifQ=="/>
  </w:docVars>
  <w:rsids>
    <w:rsidRoot w:val="0024569D"/>
    <w:rsid w:val="0024569D"/>
    <w:rsid w:val="006C6358"/>
    <w:rsid w:val="00A37984"/>
    <w:rsid w:val="00B71328"/>
    <w:rsid w:val="00E0216A"/>
    <w:rsid w:val="10920D66"/>
    <w:rsid w:val="2416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uiPriority w:val="0"/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批注框文本 Char"/>
    <w:link w:val="2"/>
    <w:semiHidden/>
    <w:uiPriority w:val="0"/>
    <w:rPr>
      <w:sz w:val="18"/>
      <w:szCs w:val="18"/>
    </w:rPr>
  </w:style>
  <w:style w:type="character" w:customStyle="1" w:styleId="11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883</Words>
  <Characters>929</Characters>
  <Lines>8</Lines>
  <Paragraphs>2</Paragraphs>
  <TotalTime>1</TotalTime>
  <ScaleCrop>false</ScaleCrop>
  <LinksUpToDate>false</LinksUpToDate>
  <CharactersWithSpaces>1052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2023-08-20T04:46:00Z</dcterms:created>
  <dc:creator>MS SYSTEM</dc:creator>
  <cp:lastModifiedBy>韩昱</cp:lastModifiedBy>
  <dcterms:modified xsi:type="dcterms:W3CDTF">2023-08-20T12:33:34Z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7119E08F2A8B405F937B0EB2214E846C_12</vt:lpwstr>
  </property>
</Properties>
</file>