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神农架林区2022年秋季教师资格认定审核人员名单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"/>
        <w:gridCol w:w="1245"/>
        <w:gridCol w:w="960"/>
        <w:gridCol w:w="357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5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邓雨泽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鲜于航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麻晓岚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曾令荣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梦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莫未利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尤珊珊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中等职业学校教师资格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邹远琼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姜娜娜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胡小艳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李永琴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孙光荣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苏晓炼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唐小雨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刘志敏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茜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敏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王雪松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肖娜娜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倪华琼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周非凡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王澳东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雪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杨晓月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汪玲玲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魏安南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尚李静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祝文静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初级中学教师资格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张远静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聂映辉</w:t>
            </w: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7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小学教师资格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道德与法治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0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WE4YTZkYTM1MTY4ODdlOWRkODNhNzBmMzUxY2QifQ=="/>
  </w:docVars>
  <w:rsids>
    <w:rsidRoot w:val="06957CF6"/>
    <w:rsid w:val="06957CF6"/>
    <w:rsid w:val="098D4C3E"/>
    <w:rsid w:val="11FF53F5"/>
    <w:rsid w:val="161B39B7"/>
    <w:rsid w:val="1FDA57D0"/>
    <w:rsid w:val="501947F7"/>
    <w:rsid w:val="54E321D1"/>
    <w:rsid w:val="6C2B337A"/>
    <w:rsid w:val="7FD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F1D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2022-11-04T06:37:00Z</dcterms:created>
  <dc:creator>｛吢、兕ㄋ</dc:creator>
  <cp:lastModifiedBy>｛吢、兕ㄋ</cp:lastModifiedBy>
  <dcterms:modified xsi:type="dcterms:W3CDTF">2022-11-04T08:15:26Z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601491BEF5EB4CFA8BBDABA1EE7DB4E5</vt:lpwstr>
  </property>
</Properties>
</file>