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608"/>
        <w:gridCol w:w="165"/>
        <w:gridCol w:w="312"/>
        <w:gridCol w:w="482"/>
        <w:gridCol w:w="299"/>
        <w:gridCol w:w="124"/>
        <w:gridCol w:w="356"/>
        <w:gridCol w:w="367"/>
        <w:gridCol w:w="1086"/>
        <w:gridCol w:w="723"/>
        <w:gridCol w:w="82"/>
        <w:gridCol w:w="642"/>
        <w:gridCol w:w="542"/>
        <w:gridCol w:w="905"/>
        <w:gridCol w:w="17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45" w:type="dxa"/>
            <w:gridSpan w:val="1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en-US" w:eastAsia="zh-CN"/>
              </w:rPr>
              <w:t>宁化县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年紧缺急需学科教师招聘报名表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姓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名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户籍地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78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470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是否师范类专业</w:t>
            </w:r>
          </w:p>
        </w:tc>
        <w:tc>
          <w:tcPr>
            <w:tcW w:w="302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教师资格证类别及专业　</w:t>
            </w:r>
          </w:p>
        </w:tc>
        <w:tc>
          <w:tcPr>
            <w:tcW w:w="66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申报任教学校</w:t>
            </w:r>
          </w:p>
        </w:tc>
        <w:tc>
          <w:tcPr>
            <w:tcW w:w="3191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学段学科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细住址</w:t>
            </w:r>
          </w:p>
        </w:tc>
        <w:tc>
          <w:tcPr>
            <w:tcW w:w="4604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84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745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以下由宁化县教育局填写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资格初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审意见</w:t>
            </w:r>
          </w:p>
        </w:tc>
        <w:tc>
          <w:tcPr>
            <w:tcW w:w="84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</w:t>
            </w:r>
            <w:r>
              <w:rPr>
                <w:rFonts w:hint="eastAsia"/>
                <w:lang w:val="en-US" w:eastAsia="zh-CN"/>
              </w:rPr>
              <w:t>审查人签名：</w:t>
            </w:r>
            <w:r>
              <w:rPr>
                <w:rFonts w:hint="eastAsia"/>
                <w:lang w:val="en-US" w:eastAsia="zh-CN"/>
              </w:rPr>
              <w:t>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面试情况</w:t>
            </w:r>
          </w:p>
        </w:tc>
        <w:tc>
          <w:tcPr>
            <w:tcW w:w="84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录取意见</w:t>
            </w:r>
          </w:p>
        </w:tc>
        <w:tc>
          <w:tcPr>
            <w:tcW w:w="84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0A01B3"/>
    <w:rsid w:val="1DDA5A77"/>
    <w:rsid w:val="1EAB24A6"/>
    <w:rsid w:val="23843966"/>
    <w:rsid w:val="2A30467F"/>
    <w:rsid w:val="2CF878B4"/>
    <w:rsid w:val="2EF667A4"/>
    <w:rsid w:val="31093B80"/>
    <w:rsid w:val="323A7E1B"/>
    <w:rsid w:val="352B3011"/>
    <w:rsid w:val="3810409F"/>
    <w:rsid w:val="3AA91B31"/>
    <w:rsid w:val="3BA643A8"/>
    <w:rsid w:val="40437341"/>
    <w:rsid w:val="44E34D04"/>
    <w:rsid w:val="495337F5"/>
    <w:rsid w:val="50B864B5"/>
    <w:rsid w:val="50DF01A9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2021-07-10T06:59:18Z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