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Mar>
          <w:left w:w="0" w:type="dxa"/>
          <w:right w:w="0" w:type="dxa"/>
        </w:tblCellMar>
        <w:tblLook w:val="04A0"/>
      </w:tblPr>
      <w:tblGrid>
        <w:gridCol w:w="633"/>
        <w:gridCol w:w="1536"/>
        <w:gridCol w:w="985"/>
        <w:gridCol w:w="521"/>
        <w:gridCol w:w="2231"/>
        <w:gridCol w:w="1029"/>
        <w:gridCol w:w="956"/>
      </w:tblGrid>
      <w:tr w:rsidR="007E78B2" w:rsidRPr="007E78B2" w:rsidTr="007E78B2">
        <w:trPr>
          <w:trHeight w:val="780"/>
        </w:trPr>
        <w:tc>
          <w:tcPr>
            <w:tcW w:w="10240" w:type="dxa"/>
            <w:gridSpan w:val="7"/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</w:p>
        </w:tc>
      </w:tr>
      <w:tr w:rsidR="007E78B2" w:rsidRPr="007E78B2" w:rsidTr="007E78B2">
        <w:trPr>
          <w:trHeight w:val="630"/>
        </w:trPr>
        <w:tc>
          <w:tcPr>
            <w:tcW w:w="780" w:type="dxa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128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292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选岗、入编学校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体检结果</w:t>
            </w:r>
          </w:p>
        </w:tc>
        <w:tc>
          <w:tcPr>
            <w:tcW w:w="124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备注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卢灵灵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刘依琳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第二实验小学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温舒雯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第三实验小学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李靖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巴溪湾小学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范舒婷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巴溪湾小学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冯钰婷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巴溪湾小学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范露月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燕江小学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99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苏达平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燕江小学</w:t>
            </w:r>
          </w:p>
        </w:tc>
        <w:tc>
          <w:tcPr>
            <w:tcW w:w="1340" w:type="dxa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部分体检</w:t>
            </w: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br/>
              <w:t>项目待检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陈其敏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燕江小学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魏瑶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北门小学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陈莉颖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东门小学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钟素虹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南门小学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上官秀梅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南门小学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廖永梅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西门小学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洪美慧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北塔学校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刘雨莹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北塔学校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吴疆红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大湖中心小学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林丽君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贡川中心小学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傅漪琳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洪田中心小学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肖晓雯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西洋中心小学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范娟珠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小陶中心小学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林小云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小陶中心小学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郭晓惠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第一中学附属学校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赖婷婷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第一中学附属学校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翁怡茜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第四中学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初中语文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黄赟婕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第四中学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谢隆鑫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第一中学附属学校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赖钟浩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汪斐崟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第六中学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lastRenderedPageBreak/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蒋东珈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第一中学附属学校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林竹君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第一中学附属学校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李文琪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郑颖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第四中学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吴雪梅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第六中学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初中生物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赖燕文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陈林丽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傅榕榕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第六中学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范雪玲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初中部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林珍英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林鑫怡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朱恩元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赵晨飞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罗婷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赵冬洋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第一中学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 xml:space="preserve">　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吕钰欣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唐虹丽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第三中学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高中部</w:t>
            </w:r>
          </w:p>
        </w:tc>
      </w:tr>
      <w:tr w:rsidR="007E78B2" w:rsidRPr="007E78B2" w:rsidTr="007E78B2">
        <w:trPr>
          <w:trHeight w:val="40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高中生物实验员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高俊晖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第九中学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合格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E78B2" w:rsidRPr="007E78B2" w:rsidRDefault="007E78B2" w:rsidP="007E78B2">
            <w:pPr>
              <w:adjustRightInd/>
              <w:snapToGrid/>
              <w:spacing w:after="0" w:line="330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7E78B2">
              <w:rPr>
                <w:rFonts w:ascii="微软雅黑" w:hAnsi="微软雅黑" w:cs="宋体" w:hint="eastAsia"/>
                <w:color w:val="333333"/>
                <w:sz w:val="21"/>
                <w:szCs w:val="21"/>
              </w:rPr>
              <w:t>高中部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E78B2"/>
    <w:rsid w:val="00323B43"/>
    <w:rsid w:val="003D37D8"/>
    <w:rsid w:val="004358AB"/>
    <w:rsid w:val="0064020C"/>
    <w:rsid w:val="00741812"/>
    <w:rsid w:val="007E78B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287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15" w:color="EEEEEE"/>
                <w:bottom w:val="single" w:sz="6" w:space="15" w:color="EEEEEE"/>
                <w:right w:val="single" w:sz="6" w:space="15" w:color="EEEEEE"/>
              </w:divBdr>
              <w:divsChild>
                <w:div w:id="13175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2020-04-22T02:35:00Z</dcterms:created>
  <dcterms:modified xsi:type="dcterms:W3CDTF">2020-04-22T02:36:00Z</dcterms:modified>
</cp:coreProperties>
</file>