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93" w:type="dxa"/>
        <w:tblLook w:val="0000"/>
      </w:tblPr>
      <w:tblGrid>
        <w:gridCol w:w="3435"/>
        <w:gridCol w:w="2160"/>
        <w:gridCol w:w="3067"/>
        <w:gridCol w:w="1973"/>
      </w:tblGrid>
      <w:tr w:rsidR="00D5357D" w:rsidRPr="003401D6" w:rsidTr="00016A88">
        <w:trPr>
          <w:trHeight w:val="1362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57D" w:rsidRDefault="00D5357D" w:rsidP="00016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年玉林市公开招聘中小学教师（玉林市直属学校）面试</w:t>
            </w:r>
          </w:p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（试讲）用教材版本</w:t>
            </w:r>
          </w:p>
        </w:tc>
      </w:tr>
      <w:tr w:rsidR="00D5357D" w:rsidRPr="003401D6" w:rsidTr="00026B7E">
        <w:trPr>
          <w:trHeight w:val="42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2"/>
              </w:rPr>
              <w:t>面试（试讲）教材版本如下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357D" w:rsidRPr="003401D6" w:rsidTr="00026B7E">
        <w:trPr>
          <w:trHeight w:val="36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册数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1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义务教育课程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《语文》五年级下册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《数学》五年级下册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13AF0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  <w:r w:rsidR="00A35C1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13AF0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（三年级起点）五年级下册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13AF0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5E553F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  <w:r w:rsidR="00A35C1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5E553F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（简谱）五年级下册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5E553F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A35C1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5E5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5E55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》七年级</w:t>
            </w:r>
            <w:r w:rsidR="005E55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 w:rsidR="00A35C1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F27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273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》七年级</w:t>
            </w:r>
            <w:r w:rsidR="00F273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F27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《语文》</w:t>
            </w:r>
            <w:r w:rsidR="00F273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④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D115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《数学》必修 </w:t>
            </w:r>
            <w:r w:rsidR="00D115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0194E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</w:t>
            </w:r>
            <w:r w:rsidR="00D5357D"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《生物》②必修（遗传与进化）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《历史》必修 第二册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《美术鉴赏》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人民美术出版社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高中信息技术教师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F27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F273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算法与程序设计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》（</w:t>
            </w:r>
            <w:r w:rsidR="00F273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修）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《英语》</w:t>
            </w:r>
            <w:r w:rsidR="00F273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④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《化学》②必修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《物理》②必修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《思想政治》②必修（政治生活）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F27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《地理》</w:t>
            </w:r>
            <w:r w:rsidR="00F0194E"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②必修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高中通用技术</w:t>
            </w:r>
            <w:r w:rsidR="00026B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F27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通用技术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②必修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（技术与设计2）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江苏凤凰教育出版社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026B7E" w:rsidRDefault="00D5357D" w:rsidP="00D535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高中化学实验</w:t>
            </w:r>
            <w:r w:rsidR="00026B7E"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026B7E" w:rsidRDefault="00F27366" w:rsidP="00016A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与高中化学</w:t>
            </w:r>
            <w:r w:rsidR="00026B7E"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</w:t>
            </w:r>
            <w:r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同样教材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高中音乐</w:t>
            </w:r>
            <w:r w:rsidR="00026B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F27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鉴赏》必修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人民音乐出版社</w:t>
            </w: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高中体育</w:t>
            </w:r>
            <w:r w:rsidR="00026B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体育与健康</w:t>
            </w:r>
            <w:r w:rsidR="00F0194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（高中全一册）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F27366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教育科学出版社</w:t>
            </w:r>
          </w:p>
        </w:tc>
      </w:tr>
      <w:tr w:rsidR="00026B7E" w:rsidRPr="003401D6" w:rsidTr="00026B7E">
        <w:trPr>
          <w:trHeight w:val="7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7E" w:rsidRPr="003401D6" w:rsidRDefault="00026B7E" w:rsidP="00016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7E" w:rsidRPr="00026B7E" w:rsidRDefault="00026B7E" w:rsidP="00D5357D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计算机教师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7E" w:rsidRPr="00026B7E" w:rsidRDefault="00026B7E" w:rsidP="00016A8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26B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与高中美术教师同样教材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7E" w:rsidRDefault="00026B7E" w:rsidP="00016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5357D" w:rsidRPr="003401D6" w:rsidTr="00026B7E">
        <w:trPr>
          <w:trHeight w:val="799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辅读学校使用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特校-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特教教师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426CF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实用数学第二册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016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上海教育出版社</w:t>
            </w:r>
          </w:p>
        </w:tc>
      </w:tr>
      <w:tr w:rsidR="00D5357D" w:rsidRPr="003401D6" w:rsidTr="00026B7E">
        <w:trPr>
          <w:trHeight w:val="761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7D" w:rsidRPr="003401D6" w:rsidRDefault="00D5357D" w:rsidP="00016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D5357D" w:rsidP="00D5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特校-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57D" w:rsidRPr="003401D6" w:rsidRDefault="00426CFD" w:rsidP="00016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实用语文学本第八册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57D" w:rsidRPr="003401D6" w:rsidRDefault="00D5357D" w:rsidP="00016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57D" w:rsidRPr="003401D6" w:rsidTr="00016A88">
        <w:trPr>
          <w:trHeight w:val="360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57D" w:rsidRPr="003401D6" w:rsidRDefault="00D5357D" w:rsidP="00D535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401D6">
              <w:rPr>
                <w:rFonts w:ascii="宋体" w:hAnsi="宋体" w:cs="宋体" w:hint="eastAsia"/>
                <w:color w:val="000000"/>
                <w:kern w:val="0"/>
                <w:sz w:val="22"/>
              </w:rPr>
              <w:t>特别说明，经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市教育局</w:t>
            </w:r>
            <w:r w:rsidRPr="003401D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征得招聘单位的意见：                                                                                                                                                                   </w:t>
            </w:r>
          </w:p>
        </w:tc>
      </w:tr>
      <w:tr w:rsidR="00D5357D" w:rsidRPr="003401D6" w:rsidTr="00016A88">
        <w:trPr>
          <w:trHeight w:val="319"/>
        </w:trPr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57D" w:rsidRDefault="00CD16C6" w:rsidP="00357E0C">
            <w:pPr>
              <w:pStyle w:val="a3"/>
              <w:widowControl/>
              <w:ind w:left="36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1、</w:t>
            </w:r>
            <w:r w:rsid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玉林市第一职业中等专业学校</w:t>
            </w:r>
            <w:r w:rsidR="00D5357D" w:rsidRP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，招聘岗位名称及代码</w:t>
            </w:r>
            <w:r w:rsid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  <w:r w:rsidR="00D5357D" w:rsidRP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教师45090000</w:t>
            </w:r>
            <w:r w:rsid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02</w:t>
            </w:r>
            <w:r w:rsidR="00D5357D" w:rsidRP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，使用教材为高中</w:t>
            </w:r>
            <w:r w:rsid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  <w:r w:rsidR="00D5357D" w:rsidRPr="00D5357D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CD16C6" w:rsidRPr="00D5357D" w:rsidRDefault="00CD16C6" w:rsidP="00357E0C">
            <w:pPr>
              <w:pStyle w:val="a3"/>
              <w:widowControl/>
              <w:ind w:left="36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2、玉林市第一中学，招聘岗位名称及代码高中化学实验员4509000004，使用教材为高中化学。</w:t>
            </w:r>
          </w:p>
        </w:tc>
      </w:tr>
    </w:tbl>
    <w:p w:rsidR="00D5357D" w:rsidRDefault="00D5357D" w:rsidP="00D5357D"/>
    <w:p w:rsidR="00244679" w:rsidRDefault="002A1EFC"/>
    <w:sectPr w:rsidR="00244679" w:rsidSect="003401D6">
      <w:pgSz w:w="11906" w:h="16838"/>
      <w:pgMar w:top="1134" w:right="1106" w:bottom="851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FC" w:rsidRDefault="002A1EFC" w:rsidP="00CD16C6">
      <w:r>
        <w:separator/>
      </w:r>
    </w:p>
  </w:endnote>
  <w:endnote w:type="continuationSeparator" w:id="0">
    <w:p w:rsidR="002A1EFC" w:rsidRDefault="002A1EFC" w:rsidP="00CD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FC" w:rsidRDefault="002A1EFC" w:rsidP="00CD16C6">
      <w:r>
        <w:separator/>
      </w:r>
    </w:p>
  </w:footnote>
  <w:footnote w:type="continuationSeparator" w:id="0">
    <w:p w:rsidR="002A1EFC" w:rsidRDefault="002A1EFC" w:rsidP="00CD1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B4EF0"/>
    <w:multiLevelType w:val="hybridMultilevel"/>
    <w:tmpl w:val="8E3E850E"/>
    <w:lvl w:ilvl="0" w:tplc="4AAE6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57D"/>
    <w:rsid w:val="00026B7E"/>
    <w:rsid w:val="000F2D2C"/>
    <w:rsid w:val="00136A2B"/>
    <w:rsid w:val="001872B8"/>
    <w:rsid w:val="00265229"/>
    <w:rsid w:val="002A1EFC"/>
    <w:rsid w:val="00357E0C"/>
    <w:rsid w:val="00426CFD"/>
    <w:rsid w:val="0046199B"/>
    <w:rsid w:val="00576809"/>
    <w:rsid w:val="005E553F"/>
    <w:rsid w:val="00682817"/>
    <w:rsid w:val="007E7F25"/>
    <w:rsid w:val="00A35C1E"/>
    <w:rsid w:val="00A57959"/>
    <w:rsid w:val="00A80715"/>
    <w:rsid w:val="00B90C14"/>
    <w:rsid w:val="00CD16C6"/>
    <w:rsid w:val="00D1155E"/>
    <w:rsid w:val="00D5357D"/>
    <w:rsid w:val="00F0194E"/>
    <w:rsid w:val="00F13AF0"/>
    <w:rsid w:val="00F2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7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D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16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16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2019-07-01T02:57:00Z</cp:lastPrinted>
  <dcterms:created xsi:type="dcterms:W3CDTF">2019-07-01T03:52:00Z</dcterms:created>
  <dcterms:modified xsi:type="dcterms:W3CDTF">2019-07-01T03:52:00Z</dcterms:modified>
</cp:coreProperties>
</file>