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中山市东升高级中学</w:t>
      </w:r>
      <w:r>
        <w:rPr>
          <w:rFonts w:ascii="黑体" w:hAnsi="黑体" w:eastAsia="黑体"/>
          <w:sz w:val="44"/>
          <w:szCs w:val="44"/>
        </w:rPr>
        <w:t>2019年公开招聘高层次人才（专任教师）岗位表</w:t>
      </w:r>
    </w:p>
    <w:tbl>
      <w:tblPr>
        <w:tblStyle w:val="6"/>
        <w:tblW w:w="13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851"/>
        <w:gridCol w:w="992"/>
        <w:gridCol w:w="4134"/>
        <w:gridCol w:w="906"/>
        <w:gridCol w:w="1057"/>
        <w:gridCol w:w="906"/>
        <w:gridCol w:w="90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任教学科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任教学段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专业名称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招聘人数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招聘对象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拟聘岗位描述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20190101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文化课专任教师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历史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高中</w:t>
            </w:r>
          </w:p>
        </w:tc>
        <w:tc>
          <w:tcPr>
            <w:tcW w:w="4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A06[历史学]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应届毕业生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硕士以上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从事历史教学和班级管理工作。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20190102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文化课专任教师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地理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高中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A0705[地理学]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应届毕业生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硕士以上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从事地理教学和班级管理工作。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2019010</w:t>
            </w:r>
            <w:r>
              <w:rPr>
                <w:rFonts w:ascii="宋体" w:hAnsi="宋体" w:eastAsia="宋体"/>
                <w:sz w:val="24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文化课专任教师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高中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A01[哲学],A02[经济学],A03[法学]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应届毕业生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硕士以上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从事政治教学和班级管理工作。</w:t>
            </w:r>
          </w:p>
        </w:tc>
      </w:tr>
    </w:tbl>
    <w:p>
      <w:pPr>
        <w:jc w:val="center"/>
        <w:rPr>
          <w:rFonts w:ascii="黑体" w:hAnsi="黑体" w:eastAsia="黑体"/>
          <w:sz w:val="40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58"/>
    <w:rsid w:val="00245864"/>
    <w:rsid w:val="00486358"/>
    <w:rsid w:val="005D6801"/>
    <w:rsid w:val="007D678C"/>
    <w:rsid w:val="00D472CA"/>
    <w:rsid w:val="00D6298C"/>
    <w:rsid w:val="04A61DFB"/>
    <w:rsid w:val="16DA3BEF"/>
    <w:rsid w:val="3EA56D79"/>
    <w:rsid w:val="63E61123"/>
    <w:rsid w:val="6B1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ScaleCrop>false</ScaleCrop>
  <LinksUpToDate>false</LinksUpToDate>
  <CharactersWithSpaces>297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2019-01-31T08:54:00Z</dcterms:created>
  <dc:creator>jialin lee</dc:creator>
  <cp:lastModifiedBy>Administrator</cp:lastModifiedBy>
  <dcterms:modified xsi:type="dcterms:W3CDTF">2019-03-12T01:36:34Z</dcterms:modified>
  <dc:title>中山市东区中学2019年公开招聘高层次人才（专任教师）岗位表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