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55" w:rsidRPr="00192655" w:rsidRDefault="00192655" w:rsidP="00192655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92655">
        <w:rPr>
          <w:rFonts w:ascii="Simsun" w:eastAsia="宋体" w:hAnsi="Simsun" w:cs="宋体"/>
          <w:color w:val="000000"/>
          <w:kern w:val="0"/>
          <w:szCs w:val="21"/>
        </w:rPr>
        <w:t>思源实验学校教学岗位人员调配人数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86"/>
        <w:gridCol w:w="1372"/>
        <w:gridCol w:w="1387"/>
        <w:gridCol w:w="1387"/>
        <w:gridCol w:w="1387"/>
      </w:tblGrid>
      <w:tr w:rsidR="00192655" w:rsidRPr="00192655" w:rsidTr="00192655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学科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配备人数</w:t>
            </w:r>
          </w:p>
        </w:tc>
        <w:tc>
          <w:tcPr>
            <w:tcW w:w="4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其中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七年级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八年级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九年级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语文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17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数学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17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英语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44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12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物理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8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化学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10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生物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政治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历史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5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地理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音乐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体育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美术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计算机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0</w:t>
            </w:r>
          </w:p>
        </w:tc>
      </w:tr>
      <w:tr w:rsidR="00192655" w:rsidRPr="00192655" w:rsidTr="00192655">
        <w:trPr>
          <w:tblCellSpacing w:w="0" w:type="dxa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合计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234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55" w:rsidRPr="00192655" w:rsidRDefault="00192655" w:rsidP="00192655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Simsun" w:eastAsia="宋体" w:hAnsi="Simsun" w:cs="宋体"/>
                <w:color w:val="0070B5"/>
                <w:kern w:val="0"/>
                <w:szCs w:val="21"/>
              </w:rPr>
            </w:pPr>
            <w:r w:rsidRPr="00192655">
              <w:rPr>
                <w:rFonts w:ascii="Simsun" w:eastAsia="宋体" w:hAnsi="Simsun" w:cs="宋体"/>
                <w:color w:val="0070B5"/>
                <w:kern w:val="0"/>
                <w:szCs w:val="21"/>
              </w:rPr>
              <w:t>78</w:t>
            </w:r>
          </w:p>
        </w:tc>
      </w:tr>
    </w:tbl>
    <w:p w:rsidR="00192655" w:rsidRPr="00192655" w:rsidRDefault="00192655" w:rsidP="00192655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92655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1B6357" w:rsidRDefault="001B6357">
      <w:bookmarkStart w:id="0" w:name="_GoBack"/>
      <w:bookmarkEnd w:id="0"/>
    </w:p>
    <w:sectPr w:rsidR="001B6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C"/>
    <w:rsid w:val="00192655"/>
    <w:rsid w:val="001B6357"/>
    <w:rsid w:val="003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BF52C-D275-47F6-B0BB-A79C76B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2016-07-25T09:08:00Z</dcterms:created>
  <dcterms:modified xsi:type="dcterms:W3CDTF">2016-07-25T09:08:00Z</dcterms:modified>
</cp:coreProperties>
</file>